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8A50" w14:textId="308458E7" w:rsidR="003E0CC5" w:rsidRDefault="00910E79" w:rsidP="00910E79">
      <w:pPr>
        <w:pStyle w:val="Title"/>
        <w:jc w:val="center"/>
      </w:pPr>
      <w:r>
        <w:t>QC Checklist</w:t>
      </w:r>
    </w:p>
    <w:p w14:paraId="60535621" w14:textId="418B935D" w:rsidR="00910E79" w:rsidRDefault="00910E79" w:rsidP="00910E79">
      <w:pPr>
        <w:pStyle w:val="ListParagraph"/>
        <w:numPr>
          <w:ilvl w:val="0"/>
          <w:numId w:val="1"/>
        </w:numPr>
      </w:pPr>
      <w:r>
        <w:t xml:space="preserve">Do the studies meet the inclusion criteria? </w:t>
      </w:r>
    </w:p>
    <w:p w14:paraId="22A12AB5" w14:textId="48750353" w:rsidR="00BC5D1F" w:rsidRDefault="00BC5D1F" w:rsidP="00BC5D1F">
      <w:pPr>
        <w:pStyle w:val="ListParagraph"/>
        <w:numPr>
          <w:ilvl w:val="1"/>
          <w:numId w:val="1"/>
        </w:numPr>
      </w:pPr>
      <w:r>
        <w:t xml:space="preserve">Are they the primary studies and not secondary studies? </w:t>
      </w:r>
    </w:p>
    <w:p w14:paraId="4C0D6DE1" w14:textId="564CB20D" w:rsidR="00BC5D1F" w:rsidRDefault="00BC5D1F" w:rsidP="00BC5D1F">
      <w:pPr>
        <w:pStyle w:val="ListParagraph"/>
        <w:numPr>
          <w:ilvl w:val="1"/>
          <w:numId w:val="1"/>
        </w:numPr>
      </w:pPr>
      <w:r>
        <w:t xml:space="preserve">Are there any papers with biased sub-populations? Flag them for further review. </w:t>
      </w:r>
    </w:p>
    <w:p w14:paraId="6E2B19E1" w14:textId="0432DAA6" w:rsidR="00910E79" w:rsidRDefault="00910E79" w:rsidP="00910E79">
      <w:pPr>
        <w:pStyle w:val="ListParagraph"/>
        <w:numPr>
          <w:ilvl w:val="0"/>
          <w:numId w:val="1"/>
        </w:numPr>
      </w:pPr>
      <w:r>
        <w:t xml:space="preserve">Is the tagging complete? </w:t>
      </w:r>
    </w:p>
    <w:p w14:paraId="2DFAD19F" w14:textId="34374826" w:rsidR="00910E79" w:rsidRDefault="00910E79" w:rsidP="00910E79">
      <w:pPr>
        <w:pStyle w:val="ListParagraph"/>
        <w:numPr>
          <w:ilvl w:val="1"/>
          <w:numId w:val="1"/>
        </w:numPr>
      </w:pPr>
      <w:r>
        <w:t xml:space="preserve">Check for gap teeth </w:t>
      </w:r>
    </w:p>
    <w:p w14:paraId="47D79CB7" w14:textId="649D8DDF" w:rsidR="00910E79" w:rsidRDefault="00910E79" w:rsidP="00910E79">
      <w:pPr>
        <w:pStyle w:val="ListParagraph"/>
        <w:numPr>
          <w:ilvl w:val="1"/>
          <w:numId w:val="1"/>
        </w:numPr>
      </w:pPr>
      <w:r>
        <w:t>Check for missing tags</w:t>
      </w:r>
    </w:p>
    <w:p w14:paraId="0B588532" w14:textId="2FFB243D" w:rsidR="00910E79" w:rsidRDefault="00910E79" w:rsidP="00910E79">
      <w:pPr>
        <w:pStyle w:val="ListParagraph"/>
        <w:numPr>
          <w:ilvl w:val="1"/>
          <w:numId w:val="1"/>
        </w:numPr>
      </w:pPr>
      <w:r>
        <w:t>Use the bulk actions to apply missing tags to included studies</w:t>
      </w:r>
      <w:r w:rsidR="009E0E89">
        <w:t xml:space="preserve"> and go back and add text. </w:t>
      </w:r>
    </w:p>
    <w:p w14:paraId="34DC44D9" w14:textId="0EA24224" w:rsidR="00910E79" w:rsidRDefault="00910E79" w:rsidP="00910E79">
      <w:pPr>
        <w:pStyle w:val="ListParagraph"/>
        <w:numPr>
          <w:ilvl w:val="0"/>
          <w:numId w:val="1"/>
        </w:numPr>
      </w:pPr>
      <w:r>
        <w:t xml:space="preserve">Is extraction done correctly? </w:t>
      </w:r>
    </w:p>
    <w:p w14:paraId="01D0206B" w14:textId="50A6CE2C" w:rsidR="00910E79" w:rsidRDefault="00910E79" w:rsidP="00910E79">
      <w:pPr>
        <w:pStyle w:val="ListParagraph"/>
        <w:numPr>
          <w:ilvl w:val="1"/>
          <w:numId w:val="1"/>
        </w:numPr>
      </w:pPr>
      <w:r>
        <w:t xml:space="preserve">Are all the units matching? </w:t>
      </w:r>
    </w:p>
    <w:p w14:paraId="2A405670" w14:textId="5580FBDE" w:rsidR="00910E79" w:rsidRDefault="00910E79" w:rsidP="00910E79">
      <w:pPr>
        <w:pStyle w:val="ListParagraph"/>
        <w:numPr>
          <w:ilvl w:val="2"/>
          <w:numId w:val="1"/>
        </w:numPr>
      </w:pPr>
      <w:r>
        <w:t>Check this using quantitative synthesis</w:t>
      </w:r>
    </w:p>
    <w:p w14:paraId="504B4F36" w14:textId="01611B7C" w:rsidR="00D6014B" w:rsidRDefault="00D6014B" w:rsidP="00D6014B">
      <w:pPr>
        <w:pStyle w:val="ListParagraph"/>
        <w:numPr>
          <w:ilvl w:val="1"/>
          <w:numId w:val="1"/>
        </w:numPr>
      </w:pPr>
      <w:r>
        <w:t xml:space="preserve">Is the same scale used for a given outcome across papers? </w:t>
      </w:r>
    </w:p>
    <w:p w14:paraId="51C66A17" w14:textId="2093B119" w:rsidR="00910E79" w:rsidRDefault="00910E79" w:rsidP="00910E79">
      <w:pPr>
        <w:pStyle w:val="ListParagraph"/>
        <w:numPr>
          <w:ilvl w:val="1"/>
          <w:numId w:val="1"/>
        </w:numPr>
      </w:pPr>
      <w:r>
        <w:t xml:space="preserve">Is there missing data that should have been extracted? </w:t>
      </w:r>
    </w:p>
    <w:p w14:paraId="7836278E" w14:textId="465C0BB4" w:rsidR="00910E79" w:rsidRDefault="00910E79" w:rsidP="00910E79">
      <w:pPr>
        <w:pStyle w:val="ListParagraph"/>
        <w:numPr>
          <w:ilvl w:val="2"/>
          <w:numId w:val="1"/>
        </w:numPr>
      </w:pPr>
      <w:r>
        <w:t xml:space="preserve">Can </w:t>
      </w:r>
      <w:r w:rsidR="004075D5">
        <w:t>standard deviation (SD)</w:t>
      </w:r>
      <w:r>
        <w:t xml:space="preserve"> be calculated from </w:t>
      </w:r>
      <w:r w:rsidR="009C6995">
        <w:t>standard error (SE)</w:t>
      </w:r>
      <w:r>
        <w:t xml:space="preserve"> or</w:t>
      </w:r>
      <w:r w:rsidR="009C6995">
        <w:t xml:space="preserve"> confidence interval (CI)</w:t>
      </w:r>
      <w:r>
        <w:t>?</w:t>
      </w:r>
    </w:p>
    <w:p w14:paraId="57784E23" w14:textId="77777777" w:rsidR="00910E79" w:rsidRDefault="00910E79" w:rsidP="00910E79">
      <w:pPr>
        <w:pStyle w:val="ListParagraph"/>
        <w:numPr>
          <w:ilvl w:val="2"/>
          <w:numId w:val="1"/>
        </w:numPr>
      </w:pPr>
      <w:r>
        <w:t xml:space="preserve">Was there data in the results/discussion section that should have been extracted? </w:t>
      </w:r>
    </w:p>
    <w:p w14:paraId="3EB77E7C" w14:textId="5F9BA850" w:rsidR="00910E79" w:rsidRDefault="00910E79" w:rsidP="00910E79">
      <w:pPr>
        <w:pStyle w:val="ListParagraph"/>
        <w:numPr>
          <w:ilvl w:val="2"/>
          <w:numId w:val="1"/>
        </w:numPr>
      </w:pPr>
      <w:r>
        <w:t xml:space="preserve">Was there data in tables that should have been extracted? </w:t>
      </w:r>
    </w:p>
    <w:p w14:paraId="7194DE86" w14:textId="54E348C2" w:rsidR="00910E79" w:rsidRDefault="00910E79" w:rsidP="00910E79">
      <w:pPr>
        <w:pStyle w:val="ListParagraph"/>
        <w:numPr>
          <w:ilvl w:val="2"/>
          <w:numId w:val="1"/>
        </w:numPr>
      </w:pPr>
      <w:r>
        <w:t xml:space="preserve">Are there any </w:t>
      </w:r>
      <w:r w:rsidR="00350BAC">
        <w:t xml:space="preserve">secondary </w:t>
      </w:r>
      <w:r>
        <w:t xml:space="preserve">analyses with extra data we could extract? </w:t>
      </w:r>
    </w:p>
    <w:p w14:paraId="72083974" w14:textId="2B7AD8CE" w:rsidR="00910E79" w:rsidRDefault="00910E79" w:rsidP="00910E79">
      <w:pPr>
        <w:pStyle w:val="ListParagraph"/>
        <w:numPr>
          <w:ilvl w:val="3"/>
          <w:numId w:val="1"/>
        </w:numPr>
      </w:pPr>
      <w:r>
        <w:t xml:space="preserve">If so, make sure you comment where you got the data. </w:t>
      </w:r>
    </w:p>
    <w:p w14:paraId="22DC2AD5" w14:textId="148F95FB" w:rsidR="00910E79" w:rsidRDefault="00910E79" w:rsidP="00910E79">
      <w:pPr>
        <w:pStyle w:val="ListParagraph"/>
        <w:numPr>
          <w:ilvl w:val="2"/>
          <w:numId w:val="1"/>
        </w:numPr>
      </w:pPr>
      <w:r>
        <w:t xml:space="preserve">Is there a supplement with useful data? </w:t>
      </w:r>
    </w:p>
    <w:p w14:paraId="7AE67B9D" w14:textId="77777777" w:rsidR="00910E79" w:rsidRDefault="00910E79" w:rsidP="00910E79">
      <w:pPr>
        <w:pStyle w:val="ListParagraph"/>
        <w:numPr>
          <w:ilvl w:val="3"/>
          <w:numId w:val="1"/>
        </w:numPr>
      </w:pPr>
      <w:r>
        <w:t xml:space="preserve">If so, make sure you comment where you got the data. </w:t>
      </w:r>
    </w:p>
    <w:p w14:paraId="63798CDB" w14:textId="2ECF1BFE" w:rsidR="00910E79" w:rsidRDefault="00910E79" w:rsidP="00910E79">
      <w:pPr>
        <w:pStyle w:val="ListParagraph"/>
        <w:numPr>
          <w:ilvl w:val="2"/>
          <w:numId w:val="1"/>
        </w:numPr>
      </w:pPr>
      <w:r>
        <w:t>Is there data on clinicaltrials.gov?</w:t>
      </w:r>
    </w:p>
    <w:p w14:paraId="5A71A7F4" w14:textId="362E5A11" w:rsidR="00910E79" w:rsidRDefault="00910E79" w:rsidP="00910E79">
      <w:pPr>
        <w:pStyle w:val="ListParagraph"/>
        <w:numPr>
          <w:ilvl w:val="3"/>
          <w:numId w:val="1"/>
        </w:numPr>
      </w:pPr>
      <w:r>
        <w:t xml:space="preserve">If so, make sure you comment where you got the data. </w:t>
      </w:r>
    </w:p>
    <w:p w14:paraId="73AA43F0" w14:textId="011B64F7" w:rsidR="00910E79" w:rsidRDefault="00910E79" w:rsidP="00910E79">
      <w:pPr>
        <w:pStyle w:val="ListParagraph"/>
        <w:numPr>
          <w:ilvl w:val="1"/>
          <w:numId w:val="1"/>
        </w:numPr>
      </w:pPr>
      <w:r>
        <w:t>Were there errors in the extract</w:t>
      </w:r>
      <w:r w:rsidR="00D6014B">
        <w:t>ion</w:t>
      </w:r>
      <w:r>
        <w:t xml:space="preserve">? </w:t>
      </w:r>
    </w:p>
    <w:p w14:paraId="2D5AEDB3" w14:textId="5AACCDDE" w:rsidR="00910E79" w:rsidRDefault="00910E79" w:rsidP="00910E79">
      <w:pPr>
        <w:pStyle w:val="ListParagraph"/>
        <w:numPr>
          <w:ilvl w:val="2"/>
          <w:numId w:val="1"/>
        </w:numPr>
      </w:pPr>
      <w:r>
        <w:t xml:space="preserve">Make sure means/medians are </w:t>
      </w:r>
      <w:r w:rsidR="00BC5D1F">
        <w:t>not confused.</w:t>
      </w:r>
    </w:p>
    <w:p w14:paraId="70F87B23" w14:textId="12FD0138" w:rsidR="00910E79" w:rsidRDefault="00910E79" w:rsidP="00910E79">
      <w:pPr>
        <w:pStyle w:val="ListParagraph"/>
        <w:numPr>
          <w:ilvl w:val="2"/>
          <w:numId w:val="1"/>
        </w:numPr>
      </w:pPr>
      <w:r>
        <w:t>Make sure SD/SE are not confused.</w:t>
      </w:r>
    </w:p>
    <w:p w14:paraId="0F248D2C" w14:textId="4DC5EF7E" w:rsidR="00D6014B" w:rsidRDefault="00D6014B" w:rsidP="00910E79">
      <w:pPr>
        <w:pStyle w:val="ListParagraph"/>
        <w:numPr>
          <w:ilvl w:val="2"/>
          <w:numId w:val="1"/>
        </w:numPr>
      </w:pPr>
      <w:r>
        <w:t xml:space="preserve">Make sure IQR and range are not confused. </w:t>
      </w:r>
    </w:p>
    <w:p w14:paraId="5CFDDE0D" w14:textId="06288D81" w:rsidR="00910E79" w:rsidRDefault="00910E79" w:rsidP="00910E79">
      <w:pPr>
        <w:pStyle w:val="ListParagraph"/>
        <w:numPr>
          <w:ilvl w:val="2"/>
          <w:numId w:val="1"/>
        </w:numPr>
      </w:pPr>
      <w:r>
        <w:t xml:space="preserve">Make sure LS means are treated separately from </w:t>
      </w:r>
      <w:r w:rsidR="006324B6">
        <w:t>(</w:t>
      </w:r>
      <w:r>
        <w:t>arithmetic</w:t>
      </w:r>
      <w:r w:rsidR="006324B6">
        <w:t>)</w:t>
      </w:r>
      <w:r>
        <w:t xml:space="preserve"> means. </w:t>
      </w:r>
      <w:r w:rsidR="006324B6">
        <w:t xml:space="preserve">Unless otherwise specified it will be an arithmetic mean. </w:t>
      </w:r>
    </w:p>
    <w:p w14:paraId="5CC940AA" w14:textId="4AEC30CD" w:rsidR="005618BC" w:rsidRDefault="005618BC" w:rsidP="00910E79">
      <w:pPr>
        <w:pStyle w:val="ListParagraph"/>
        <w:numPr>
          <w:ilvl w:val="2"/>
          <w:numId w:val="1"/>
        </w:numPr>
      </w:pPr>
      <w:r>
        <w:t xml:space="preserve">Make sure loss to follow up is reflected in the sample sizes. </w:t>
      </w:r>
    </w:p>
    <w:p w14:paraId="614CEFE2" w14:textId="4E502C95" w:rsidR="00910E79" w:rsidRDefault="00BC5D1F" w:rsidP="00910E79">
      <w:pPr>
        <w:pStyle w:val="ListParagraph"/>
        <w:numPr>
          <w:ilvl w:val="1"/>
          <w:numId w:val="1"/>
        </w:numPr>
      </w:pPr>
      <w:r>
        <w:t xml:space="preserve">Are outcomes extracted at compatible timepoints across papers? </w:t>
      </w:r>
    </w:p>
    <w:p w14:paraId="74CB2612" w14:textId="32629817" w:rsidR="00BC5D1F" w:rsidRDefault="00BC5D1F" w:rsidP="00910E79">
      <w:pPr>
        <w:pStyle w:val="ListParagraph"/>
        <w:numPr>
          <w:ilvl w:val="1"/>
          <w:numId w:val="1"/>
        </w:numPr>
      </w:pPr>
      <w:r>
        <w:t xml:space="preserve">Are blanks and 0s properly differentiated? </w:t>
      </w:r>
    </w:p>
    <w:p w14:paraId="0B71670D" w14:textId="0C15ADA2" w:rsidR="00BC5D1F" w:rsidRPr="00910E79" w:rsidRDefault="00BC5D1F" w:rsidP="00910E79">
      <w:pPr>
        <w:pStyle w:val="ListParagraph"/>
        <w:numPr>
          <w:ilvl w:val="1"/>
          <w:numId w:val="1"/>
        </w:numPr>
      </w:pPr>
      <w:r>
        <w:t xml:space="preserve">Are the definitions of data elements consistent across papers? </w:t>
      </w:r>
    </w:p>
    <w:sectPr w:rsidR="00BC5D1F" w:rsidRPr="00910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A11F1"/>
    <w:multiLevelType w:val="hybridMultilevel"/>
    <w:tmpl w:val="E2240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79"/>
    <w:rsid w:val="00350BAC"/>
    <w:rsid w:val="004075D5"/>
    <w:rsid w:val="005507DA"/>
    <w:rsid w:val="005618BC"/>
    <w:rsid w:val="006324B6"/>
    <w:rsid w:val="00910E79"/>
    <w:rsid w:val="009C6995"/>
    <w:rsid w:val="009E0E89"/>
    <w:rsid w:val="00B63C39"/>
    <w:rsid w:val="00BC5D1F"/>
    <w:rsid w:val="00C26199"/>
    <w:rsid w:val="00D34F3B"/>
    <w:rsid w:val="00D6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0510"/>
  <w15:chartTrackingRefBased/>
  <w15:docId w15:val="{1EB3DB61-1D48-4DE1-8FB7-0C75EAC7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0E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0E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1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Hardy</dc:creator>
  <cp:keywords/>
  <dc:description/>
  <cp:lastModifiedBy>Nicole Hardy</cp:lastModifiedBy>
  <cp:revision>8</cp:revision>
  <dcterms:created xsi:type="dcterms:W3CDTF">2022-01-28T17:30:00Z</dcterms:created>
  <dcterms:modified xsi:type="dcterms:W3CDTF">2022-02-07T15:19:00Z</dcterms:modified>
</cp:coreProperties>
</file>